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4D6C2C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2973EF3D" w:rsidR="003D005F" w:rsidRPr="004D6C2C" w:rsidRDefault="00D97C69" w:rsidP="00D97C69">
            <w:pPr>
              <w:pStyle w:val="Default"/>
              <w:tabs>
                <w:tab w:val="left" w:pos="284"/>
              </w:tabs>
              <w:spacing w:line="276" w:lineRule="auto"/>
              <w:ind w:left="1560" w:hanging="1276"/>
              <w:rPr>
                <w:sz w:val="20"/>
                <w:szCs w:val="20"/>
                <w:lang w:val="it-IT"/>
              </w:rPr>
            </w:pPr>
            <w:r w:rsidRPr="004D6C2C">
              <w:rPr>
                <w:b/>
                <w:sz w:val="20"/>
                <w:szCs w:val="20"/>
                <w:lang w:val="it-IT"/>
              </w:rPr>
              <w:t>Immagine</w:t>
            </w:r>
            <w:r w:rsidR="003D005F" w:rsidRPr="004D6C2C">
              <w:rPr>
                <w:b/>
                <w:sz w:val="20"/>
                <w:szCs w:val="20"/>
                <w:lang w:val="it-IT"/>
              </w:rPr>
              <w:t xml:space="preserve"> 1</w:t>
            </w:r>
            <w:r w:rsidR="003D005F" w:rsidRPr="004D6C2C">
              <w:rPr>
                <w:sz w:val="20"/>
                <w:szCs w:val="20"/>
                <w:lang w:val="it-IT"/>
              </w:rPr>
              <w:t xml:space="preserve">: </w:t>
            </w:r>
            <w:r w:rsidRPr="004D6C2C">
              <w:rPr>
                <w:sz w:val="20"/>
                <w:szCs w:val="20"/>
                <w:lang w:val="it-IT"/>
              </w:rPr>
              <w:t xml:space="preserve"> Da sinistra a destra: Marcin Proszowski, Regional Manager, Clark Europe, Jure Barat, Direttore Vendite presso Arko D.O.O. in Slovenia  </w:t>
            </w:r>
          </w:p>
          <w:p w14:paraId="2E149F99" w14:textId="53A99813" w:rsidR="003D005F" w:rsidRPr="004D6C2C" w:rsidRDefault="003D005F" w:rsidP="003D005F">
            <w:pPr>
              <w:pStyle w:val="Default"/>
              <w:rPr>
                <w:sz w:val="20"/>
                <w:szCs w:val="20"/>
                <w:lang w:val="it-IT"/>
              </w:rPr>
            </w:pPr>
          </w:p>
        </w:tc>
      </w:tr>
    </w:tbl>
    <w:p w14:paraId="4F7ACFFF" w14:textId="77777777" w:rsidR="003D005F" w:rsidRPr="004D6C2C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it-IT"/>
        </w:rPr>
      </w:pPr>
      <w:r w:rsidRPr="004D6C2C">
        <w:rPr>
          <w:rFonts w:ascii="Arial" w:hAnsi="Arial" w:cs="Arial"/>
          <w:b/>
          <w:noProof/>
          <w:color w:val="F96915"/>
          <w:sz w:val="20"/>
          <w:szCs w:val="20"/>
          <w:lang w:val="it-IT" w:eastAsia="de-DE"/>
        </w:rPr>
        <w:drawing>
          <wp:inline distT="0" distB="0" distL="0" distR="0" wp14:anchorId="358A4640" wp14:editId="56D15616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24378D04" w14:textId="77777777" w:rsidR="00D97C69" w:rsidRPr="004D6C2C" w:rsidRDefault="00D97C69" w:rsidP="00D97C69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  <w:r w:rsidRPr="004D6C2C">
        <w:rPr>
          <w:rFonts w:ascii="Arial" w:hAnsi="Arial" w:cs="Arial"/>
          <w:iCs/>
          <w:sz w:val="20"/>
          <w:szCs w:val="20"/>
          <w:lang w:val="it-IT"/>
        </w:rPr>
        <w:t xml:space="preserve">Foto: CLARK Europe – </w:t>
      </w:r>
      <w:r w:rsidRPr="004D6C2C">
        <w:rPr>
          <w:rFonts w:ascii="Arial" w:hAnsi="Arial" w:cs="Arial"/>
          <w:iCs/>
          <w:color w:val="000000"/>
          <w:sz w:val="20"/>
          <w:szCs w:val="20"/>
          <w:lang w:val="it-IT"/>
        </w:rPr>
        <w:t xml:space="preserve">il presente materiale può essere ristampato liberamente. Si prega di inviare un campione della pubblicazione. Per ulteriori informazioni visita il sito </w:t>
      </w:r>
      <w:hyperlink r:id="rId13" w:history="1">
        <w:r w:rsidRPr="004D6C2C">
          <w:rPr>
            <w:rStyle w:val="Hyperlink"/>
            <w:rFonts w:ascii="Arial" w:hAnsi="Arial" w:cs="Arial"/>
            <w:sz w:val="20"/>
            <w:szCs w:val="20"/>
            <w:lang w:val="it-IT"/>
          </w:rPr>
          <w:t>www.clarkmheu.com</w:t>
        </w:r>
      </w:hyperlink>
      <w:r w:rsidRPr="004D6C2C">
        <w:rPr>
          <w:rFonts w:ascii="Arial" w:hAnsi="Arial" w:cs="Arial"/>
          <w:sz w:val="20"/>
          <w:szCs w:val="20"/>
          <w:lang w:val="it-IT"/>
        </w:rPr>
        <w:t xml:space="preserve"> o Facebook </w:t>
      </w:r>
      <w:hyperlink r:id="rId14" w:history="1">
        <w:r w:rsidRPr="004D6C2C">
          <w:rPr>
            <w:rStyle w:val="Hyperlink"/>
            <w:rFonts w:ascii="Arial" w:hAnsi="Arial" w:cs="Arial"/>
            <w:sz w:val="20"/>
            <w:szCs w:val="20"/>
            <w:lang w:val="it-IT"/>
          </w:rPr>
          <w:t>www.facebook.com/CLARK.the.forklift</w:t>
        </w:r>
      </w:hyperlink>
    </w:p>
    <w:p w14:paraId="022999CA" w14:textId="77777777" w:rsidR="00D97C69" w:rsidRPr="004D6C2C" w:rsidRDefault="00D97C69" w:rsidP="00D97C69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</w:p>
    <w:p w14:paraId="10FD8ADD" w14:textId="77777777" w:rsidR="00D97C69" w:rsidRPr="004D6C2C" w:rsidRDefault="00D97C69" w:rsidP="00D97C69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</w:p>
    <w:p w14:paraId="69C507C4" w14:textId="77777777" w:rsidR="00D97C69" w:rsidRPr="004D6C2C" w:rsidRDefault="00D97C69" w:rsidP="00D97C69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  <w:r w:rsidRPr="004D6C2C">
        <w:rPr>
          <w:rStyle w:val="hps"/>
          <w:rFonts w:ascii="Arial" w:hAnsi="Arial"/>
          <w:b/>
          <w:sz w:val="20"/>
          <w:szCs w:val="20"/>
          <w:lang w:val="it-IT"/>
        </w:rPr>
        <w:t>Contatto stampa:</w:t>
      </w:r>
    </w:p>
    <w:p w14:paraId="46C7E5FC" w14:textId="77777777" w:rsidR="00D97C69" w:rsidRPr="004D6C2C" w:rsidRDefault="00D97C69" w:rsidP="00D97C69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4D6C2C">
        <w:rPr>
          <w:rStyle w:val="hps"/>
          <w:rFonts w:ascii="Arial" w:hAnsi="Arial"/>
          <w:sz w:val="20"/>
          <w:szCs w:val="20"/>
          <w:lang w:val="it-IT"/>
        </w:rPr>
        <w:t>CLARK Europe GmbH</w:t>
      </w:r>
    </w:p>
    <w:p w14:paraId="7DCED114" w14:textId="77777777" w:rsidR="00D97C69" w:rsidRPr="004D6C2C" w:rsidRDefault="00D97C69" w:rsidP="00D97C69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4D6C2C">
        <w:rPr>
          <w:rStyle w:val="hps"/>
          <w:rFonts w:ascii="Arial" w:hAnsi="Arial"/>
          <w:sz w:val="20"/>
          <w:szCs w:val="20"/>
          <w:lang w:val="it-IT"/>
        </w:rPr>
        <w:t>Sabine Barde</w:t>
      </w:r>
    </w:p>
    <w:p w14:paraId="0237F8FC" w14:textId="77777777" w:rsidR="00D97C69" w:rsidRPr="004D6C2C" w:rsidRDefault="00D97C69" w:rsidP="00D97C69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4D6C2C">
        <w:rPr>
          <w:rStyle w:val="hps"/>
          <w:rFonts w:ascii="Arial" w:hAnsi="Arial"/>
          <w:sz w:val="20"/>
          <w:szCs w:val="20"/>
          <w:lang w:val="it-IT"/>
        </w:rPr>
        <w:t xml:space="preserve">Direttrice della comunicazione aziendale </w:t>
      </w:r>
    </w:p>
    <w:p w14:paraId="385793AB" w14:textId="77777777" w:rsidR="00D97C69" w:rsidRPr="004D6C2C" w:rsidRDefault="00D97C69" w:rsidP="00D97C69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4D6C2C">
        <w:rPr>
          <w:rStyle w:val="hps"/>
          <w:rFonts w:ascii="Arial" w:hAnsi="Arial"/>
          <w:sz w:val="20"/>
          <w:szCs w:val="20"/>
          <w:lang w:val="it-IT"/>
        </w:rPr>
        <w:t>Dr.-Alfred-Herrhausen-Allee 33, 47228 Duisburg</w:t>
      </w:r>
    </w:p>
    <w:p w14:paraId="12C8E2D7" w14:textId="77777777" w:rsidR="00D97C69" w:rsidRPr="004D6C2C" w:rsidRDefault="00D97C69" w:rsidP="00D97C69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4D6C2C">
        <w:rPr>
          <w:rStyle w:val="hps"/>
          <w:rFonts w:ascii="Arial" w:hAnsi="Arial"/>
          <w:sz w:val="20"/>
          <w:szCs w:val="20"/>
          <w:lang w:val="it-IT"/>
        </w:rPr>
        <w:t>Mobile: +49 (0) 179 7488770</w:t>
      </w:r>
    </w:p>
    <w:p w14:paraId="3FB302CF" w14:textId="77777777" w:rsidR="00D97C69" w:rsidRPr="004D6C2C" w:rsidRDefault="00D97C69" w:rsidP="00D97C69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4D6C2C">
        <w:rPr>
          <w:rStyle w:val="hps"/>
          <w:rFonts w:ascii="Arial" w:hAnsi="Arial"/>
          <w:sz w:val="20"/>
          <w:szCs w:val="20"/>
          <w:lang w:val="it-IT"/>
        </w:rPr>
        <w:t>E-mail: sabinebarde@clarkmheu.com</w:t>
      </w:r>
    </w:p>
    <w:p w14:paraId="517F9B96" w14:textId="77777777" w:rsidR="00D97C69" w:rsidRPr="004D6C2C" w:rsidRDefault="00D97C69" w:rsidP="00D97C69">
      <w:pPr>
        <w:rPr>
          <w:rFonts w:ascii="Arial" w:hAnsi="Arial" w:cs="Arial"/>
          <w:sz w:val="20"/>
          <w:szCs w:val="20"/>
          <w:lang w:val="it-IT"/>
        </w:rPr>
      </w:pPr>
      <w:hyperlink r:id="rId15" w:history="1">
        <w:r w:rsidRPr="004D6C2C">
          <w:rPr>
            <w:rStyle w:val="Hyperlink"/>
            <w:rFonts w:ascii="Arial" w:hAnsi="Arial"/>
            <w:color w:val="auto"/>
            <w:sz w:val="20"/>
            <w:szCs w:val="20"/>
            <w:u w:val="none"/>
            <w:lang w:val="it-IT"/>
          </w:rPr>
          <w:t>www.clarkmheu.com</w:t>
        </w:r>
      </w:hyperlink>
    </w:p>
    <w:p w14:paraId="78A9F4F2" w14:textId="77777777" w:rsidR="00AD2F79" w:rsidRDefault="00AD2F79" w:rsidP="00D97C69">
      <w:pPr>
        <w:rPr>
          <w:rFonts w:ascii="Arial" w:hAnsi="Arial" w:cs="Arial"/>
          <w:iCs/>
          <w:sz w:val="20"/>
          <w:szCs w:val="20"/>
          <w:lang w:val="de-DE"/>
        </w:rPr>
      </w:pPr>
    </w:p>
    <w:sectPr w:rsidR="00AD2F79" w:rsidSect="000B22C3">
      <w:headerReference w:type="default" r:id="rId16"/>
      <w:footerReference w:type="default" r:id="rId1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EC2AC54" w:rsidR="003A629C" w:rsidRPr="00D97C69" w:rsidRDefault="00D97C69" w:rsidP="00D97C69">
    <w:pPr>
      <w:pStyle w:val="Fuzeile"/>
      <w:jc w:val="center"/>
    </w:pPr>
    <w:r>
      <w:rPr>
        <w:rFonts w:ascii="Arial" w:hAnsi="Arial" w:cs="Arial"/>
        <w:sz w:val="22"/>
        <w:szCs w:val="22"/>
        <w:lang w:val="de-DE"/>
      </w:rPr>
      <w:t>Pagina</w:t>
    </w:r>
    <w:r w:rsidRPr="00ED5D83">
      <w:rPr>
        <w:rFonts w:ascii="Arial" w:hAnsi="Arial" w:cs="Arial"/>
        <w:sz w:val="22"/>
        <w:szCs w:val="22"/>
        <w:lang w:val="de-DE"/>
      </w:rPr>
      <w:t xml:space="preserve">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>
      <w:rPr>
        <w:rFonts w:ascii="Arial" w:hAnsi="Arial" w:cs="Arial"/>
        <w:sz w:val="22"/>
        <w:szCs w:val="22"/>
        <w:lang w:val="de-DE"/>
      </w:rPr>
      <w:t>1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  <w:r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di</w:t>
    </w:r>
    <w:r w:rsidRPr="00ED5D83">
      <w:rPr>
        <w:rFonts w:ascii="Arial" w:hAnsi="Arial" w:cs="Arial"/>
        <w:sz w:val="22"/>
        <w:szCs w:val="22"/>
        <w:lang w:val="de-DE"/>
      </w:rPr>
      <w:t xml:space="preserve">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>
      <w:rPr>
        <w:rFonts w:ascii="Arial" w:hAnsi="Arial" w:cs="Arial"/>
        <w:sz w:val="22"/>
        <w:szCs w:val="22"/>
        <w:lang w:val="de-DE"/>
      </w:rPr>
      <w:t>2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5D1D6A" w14:textId="77777777" w:rsidR="00D97C69" w:rsidRDefault="00D97C69" w:rsidP="00D97C69"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Immagini</w:t>
                          </w: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5C5D1D6A" w14:textId="77777777" w:rsidR="00D97C69" w:rsidRDefault="00D97C69" w:rsidP="00D97C69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Immagini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131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140C2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A6DFA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6C2C"/>
    <w:rsid w:val="004D7BC0"/>
    <w:rsid w:val="004E27F5"/>
    <w:rsid w:val="0051272D"/>
    <w:rsid w:val="005160B2"/>
    <w:rsid w:val="005174FB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84528"/>
    <w:rsid w:val="006A125C"/>
    <w:rsid w:val="006A2DBD"/>
    <w:rsid w:val="006A6625"/>
    <w:rsid w:val="006B6E92"/>
    <w:rsid w:val="006C039D"/>
    <w:rsid w:val="006C18C3"/>
    <w:rsid w:val="006C24E9"/>
    <w:rsid w:val="006C4E3B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D2E33"/>
    <w:rsid w:val="00BD4EE8"/>
    <w:rsid w:val="00BE16AE"/>
    <w:rsid w:val="00BF2470"/>
    <w:rsid w:val="00BF645C"/>
    <w:rsid w:val="00C07497"/>
    <w:rsid w:val="00C12FB5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97C69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clarkmheu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clarkmheu.com" TargetMode="Externa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www.facebook.com/CLARK.the.forklif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647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70</cp:revision>
  <cp:lastPrinted>2018-01-29T08:28:00Z</cp:lastPrinted>
  <dcterms:created xsi:type="dcterms:W3CDTF">2022-12-12T10:11:00Z</dcterms:created>
  <dcterms:modified xsi:type="dcterms:W3CDTF">2025-12-22T09:09:00Z</dcterms:modified>
</cp:coreProperties>
</file>